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F4" w:rsidRDefault="007E30F4" w:rsidP="007E30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„GIMNASTYKA BUZI I JĘZYKA”</w:t>
      </w:r>
    </w:p>
    <w:p w:rsidR="00E47F84" w:rsidRPr="007E30F4" w:rsidRDefault="007E30F4">
      <w:pPr>
        <w:rPr>
          <w:rFonts w:ascii="Times New Roman" w:hAnsi="Times New Roman" w:cs="Times New Roman"/>
          <w:sz w:val="24"/>
          <w:szCs w:val="24"/>
        </w:rPr>
      </w:pPr>
      <w:r w:rsidRPr="007E30F4">
        <w:rPr>
          <w:rFonts w:ascii="Times New Roman" w:hAnsi="Times New Roman" w:cs="Times New Roman"/>
          <w:sz w:val="24"/>
          <w:szCs w:val="24"/>
        </w:rPr>
        <w:t>Ćwiczenia artykulacyjne, nazywane potocznie gimnastyką buzi i języka, mogą być wykonywane przez całą rodzinę jako forma wspólnej zabawy w wolnym czasie. Chodzi o to, aby czerpać z nich przyjemność, a jednocześnie wspomóc rozwój aparatu mowy dziecka.  Już  2-3 latek chętnie podejmie taką inicjatywę i zainteresuje się zabawą. Pomocne mogą być także dostępne zabawy i gry planszowe.</w:t>
      </w:r>
    </w:p>
    <w:p w:rsidR="007E30F4" w:rsidRPr="007E30F4" w:rsidRDefault="007E30F4" w:rsidP="007E30F4">
      <w:pPr>
        <w:pStyle w:val="NormalnyWeb"/>
      </w:pPr>
      <w:r w:rsidRPr="007E30F4">
        <w:t>Możemy wykonywać po kolei ćwiczenia warg, języka, podniebienia miękkiego oraz zabawy oddechowe. Do tych ostatnich możemy wykorzystać bańki mydlane, kolorowe piórka lub skrawki papieru, urządzając zawody w dmuchaniu (kto pierwszy lub kto dalej dmuchnie). Oto kilka przykładowych ćwiczeń do wykorzystania przez rodziców w domu.</w:t>
      </w:r>
    </w:p>
    <w:p w:rsidR="007E30F4" w:rsidRPr="007E30F4" w:rsidRDefault="007E30F4" w:rsidP="007E30F4">
      <w:pPr>
        <w:pStyle w:val="NormalnyWeb"/>
      </w:pPr>
      <w:r w:rsidRPr="007E30F4">
        <w:rPr>
          <w:rStyle w:val="Pogrubienie"/>
        </w:rPr>
        <w:t>JĘZYK</w:t>
      </w:r>
      <w:r w:rsidRPr="007E30F4">
        <w:br/>
        <w:t>    • kląskanie jak konik,</w:t>
      </w:r>
      <w:r w:rsidRPr="007E30F4">
        <w:br/>
        <w:t>    • malowanie szerokim językiem podniebienia,</w:t>
      </w:r>
      <w:r w:rsidRPr="007E30F4">
        <w:br/>
        <w:t>    • liczenie zębów na dole i na górze,</w:t>
      </w:r>
      <w:r w:rsidRPr="007E30F4">
        <w:br/>
        <w:t>    • wypychanie językiem policzków.</w:t>
      </w:r>
    </w:p>
    <w:p w:rsidR="007E30F4" w:rsidRPr="007E30F4" w:rsidRDefault="007E30F4" w:rsidP="007E30F4">
      <w:pPr>
        <w:pStyle w:val="NormalnyWeb"/>
      </w:pPr>
      <w:r w:rsidRPr="007E30F4">
        <w:br/>
      </w:r>
      <w:r w:rsidRPr="007E30F4">
        <w:rPr>
          <w:rStyle w:val="Pogrubienie"/>
        </w:rPr>
        <w:t>WARGI</w:t>
      </w:r>
      <w:r w:rsidRPr="007E30F4">
        <w:br/>
        <w:t>    • przesyłanie buziaków,</w:t>
      </w:r>
      <w:r w:rsidRPr="007E30F4">
        <w:br/>
        <w:t>    • szeroki uśmiech – dzióbek z ust,</w:t>
      </w:r>
      <w:r w:rsidRPr="007E30F4">
        <w:br/>
        <w:t>    • naśladowanie wozu strażackiego: „</w:t>
      </w:r>
      <w:proofErr w:type="spellStart"/>
      <w:r w:rsidRPr="007E30F4">
        <w:t>i-o-i-o</w:t>
      </w:r>
      <w:proofErr w:type="spellEnd"/>
      <w:r w:rsidRPr="007E30F4">
        <w:t>”,</w:t>
      </w:r>
      <w:r w:rsidRPr="007E30F4">
        <w:br/>
        <w:t>    • czesanie ust zębami.</w:t>
      </w:r>
    </w:p>
    <w:p w:rsidR="007E30F4" w:rsidRPr="007E30F4" w:rsidRDefault="007E30F4" w:rsidP="007E30F4">
      <w:pPr>
        <w:pStyle w:val="NormalnyWeb"/>
      </w:pPr>
      <w:r w:rsidRPr="007E30F4">
        <w:br/>
      </w:r>
      <w:r w:rsidRPr="007E30F4">
        <w:rPr>
          <w:rStyle w:val="Pogrubienie"/>
        </w:rPr>
        <w:t>PODNIEBIENIE MIĘKKIE</w:t>
      </w:r>
      <w:r w:rsidRPr="007E30F4">
        <w:br/>
        <w:t>    • otwieranie i zamykanie paszczy krokodyla z jednoczesnym naśladowaniem odgłosu,</w:t>
      </w:r>
      <w:r w:rsidRPr="007E30F4">
        <w:br/>
        <w:t>    • chrapanie misia,</w:t>
      </w:r>
      <w:r w:rsidRPr="007E30F4">
        <w:br/>
        <w:t>    • płukanie gardła.</w:t>
      </w:r>
    </w:p>
    <w:p w:rsidR="007E30F4" w:rsidRPr="007E30F4" w:rsidRDefault="007E30F4" w:rsidP="007E30F4">
      <w:pPr>
        <w:pStyle w:val="NormalnyWeb"/>
      </w:pPr>
      <w:r w:rsidRPr="007E30F4">
        <w:br/>
      </w:r>
      <w:r w:rsidRPr="007E30F4">
        <w:rPr>
          <w:rStyle w:val="Pogrubienie"/>
        </w:rPr>
        <w:t>PORADY DLA RODZICÓW:</w:t>
      </w:r>
      <w:r w:rsidRPr="007E30F4">
        <w:br/>
        <w:t>    • ćwicz ze swoim dzieckiem ok. 5 – 10 minut codziennie,</w:t>
      </w:r>
      <w:r w:rsidRPr="007E30F4">
        <w:br/>
        <w:t>    • można bawić się przed lustrem, wówczas dziecko obserwując, będzie naśladować rodzica,</w:t>
      </w:r>
      <w:r w:rsidRPr="007E30F4">
        <w:br/>
        <w:t>    • ćwiczenia powinny mieć formę radosnej zabawy, a nie przykrego obowiązku,</w:t>
      </w:r>
      <w:r w:rsidRPr="007E30F4">
        <w:br/>
        <w:t>    • nie wszystkie ćwiczenia będą wychodzić od razu – trening czyni mistrza.</w:t>
      </w:r>
    </w:p>
    <w:p w:rsidR="007E30F4" w:rsidRPr="007E30F4" w:rsidRDefault="007E30F4" w:rsidP="007E30F4">
      <w:pPr>
        <w:pStyle w:val="NormalnyWeb"/>
      </w:pPr>
      <w:r w:rsidRPr="007E30F4">
        <w:br/>
      </w:r>
      <w:r w:rsidRPr="007E30F4">
        <w:rPr>
          <w:rStyle w:val="Pogrubienie"/>
        </w:rPr>
        <w:t>KORZYŚCI GIMNASTYKI BUZI I  JĘZYKA</w:t>
      </w:r>
      <w:r w:rsidRPr="007E30F4">
        <w:br/>
        <w:t>    • świetna zabawa dla całej rodziny,</w:t>
      </w:r>
      <w:r w:rsidRPr="007E30F4">
        <w:br/>
        <w:t>    • rozwój aparatu mowy.</w:t>
      </w:r>
    </w:p>
    <w:p w:rsidR="007E30F4" w:rsidRDefault="007E30F4"/>
    <w:sectPr w:rsidR="007E30F4" w:rsidSect="00FF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0F4"/>
    <w:rsid w:val="004F0F90"/>
    <w:rsid w:val="007E30F4"/>
    <w:rsid w:val="0087538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</cp:revision>
  <dcterms:created xsi:type="dcterms:W3CDTF">2019-10-07T06:35:00Z</dcterms:created>
  <dcterms:modified xsi:type="dcterms:W3CDTF">2019-10-07T06:37:00Z</dcterms:modified>
</cp:coreProperties>
</file>