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2A" w:rsidRDefault="00DE082A" w:rsidP="00E720D9">
      <w:pPr>
        <w:shd w:val="clear" w:color="auto" w:fill="FFFFFF"/>
        <w:spacing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</w:p>
    <w:p w:rsidR="00EC71DD" w:rsidRPr="00EC71DD" w:rsidRDefault="00EC71DD" w:rsidP="00E720D9">
      <w:pPr>
        <w:shd w:val="clear" w:color="auto" w:fill="FFFFFF"/>
        <w:spacing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 xml:space="preserve">PROGRAM ZAJĘĆ WYCHOWANIA DO ŻYCIA W RODZINIE </w:t>
      </w:r>
      <w:r w:rsidR="00E720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 xml:space="preserve">                    </w:t>
      </w:r>
      <w:r w:rsidRPr="00EC71D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W KLASACH 4-8</w:t>
      </w:r>
    </w:p>
    <w:p w:rsidR="00EC71DD" w:rsidRDefault="00E720D9" w:rsidP="00E720D9">
      <w:pPr>
        <w:shd w:val="clear" w:color="auto" w:fill="FFFFFF"/>
        <w:spacing w:after="20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realizowany w SP 2 w Chełmży w roku szkolnym 2022/23 </w:t>
      </w:r>
    </w:p>
    <w:p w:rsidR="00E720D9" w:rsidRPr="00EC71DD" w:rsidRDefault="00E720D9" w:rsidP="00E720D9">
      <w:pPr>
        <w:shd w:val="clear" w:color="auto" w:fill="FFFFFF"/>
        <w:spacing w:after="20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71DD" w:rsidRPr="00E720D9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72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Aktem prawnym regulującym realizację przedmiotu wychowanie do życia w rodzinie jest rozporządzenie Ministra Edukacji Narodowej z dnia 12 sierpnia 1999 roku (Dz.U. nr 67, poz. 756) z późniejszymi zmianami.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Najważniejsze warunki realizacji wychowania do życia w rodzinie:</w:t>
      </w:r>
    </w:p>
    <w:p w:rsidR="002B58C2" w:rsidRDefault="00EC71DD" w:rsidP="00E720D9">
      <w:pPr>
        <w:pStyle w:val="Akapitzlist"/>
        <w:numPr>
          <w:ilvl w:val="0"/>
          <w:numId w:val="3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każdej klasie (od czwartej</w:t>
      </w:r>
      <w:r w:rsidR="00A070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ósmej</w:t>
      </w:r>
      <w:r w:rsidRPr="002B5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klasy szkoły podstawowej) przeznacza się po 14 godzin dla ucznia (w tym po 5 godzin z podziałem na grupy dziewcząt i chłopców), </w:t>
      </w:r>
      <w:r w:rsidR="00E720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2B58C2" w:rsidRPr="002B5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 lub II półroczu, zgodnie z planem lekcji ustalonym przez dyrektora</w:t>
      </w:r>
      <w:r w:rsidR="00A070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 Informacja o zajęciach dla poszczegó</w:t>
      </w:r>
      <w:r w:rsidR="00FF37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lnych grup jest umieszczana w dzienniku elektronicznym.</w:t>
      </w:r>
    </w:p>
    <w:p w:rsidR="00A070E6" w:rsidRPr="002B58C2" w:rsidRDefault="00A070E6" w:rsidP="00E720D9">
      <w:pPr>
        <w:pStyle w:val="Akapitzlist"/>
        <w:shd w:val="clear" w:color="auto" w:fill="FFFFFF"/>
        <w:spacing w:after="20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7AED" w:rsidRDefault="00A070E6" w:rsidP="00E720D9">
      <w:pPr>
        <w:pStyle w:val="Akapitzlist"/>
        <w:numPr>
          <w:ilvl w:val="0"/>
          <w:numId w:val="3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A070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ajęcia są obowiązkowe dla każdego ucznia klasy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</w:t>
      </w:r>
      <w:r w:rsidR="00EC71DD" w:rsidRPr="00797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czeń niepełnoletni nie bierze udziału w zajęciach tylko w przypadku zgłoszenia przez rodziców pisemnej rezygnacji, którą składa </w:t>
      </w:r>
      <w:r w:rsidR="00797AED" w:rsidRPr="00797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sekretariatu szkoły lub </w:t>
      </w:r>
      <w:r w:rsidR="00EC71DD" w:rsidRPr="00797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klasy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070E6" w:rsidRDefault="00A070E6" w:rsidP="00E720D9">
      <w:pPr>
        <w:pStyle w:val="Akapitzlist"/>
        <w:shd w:val="clear" w:color="auto" w:fill="FFFFFF"/>
        <w:spacing w:after="20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374E" w:rsidRPr="00FF374E" w:rsidRDefault="002B58C2" w:rsidP="00E720D9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37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797AED" w:rsidRPr="00FF37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ajęcia powinny być zaplanowane na pierwszej lub ostatniej godzinie lekcyjnej, jeżeli jest taka możliwość. Jeżeli zajęcia odbywają się pośrodku zajęć w danym dniu i dotyczą tylko jednej grupy (dziewcząt albo chłopców), to dyrektor szkoły odpowiada za bezpieczeństwo grupy, która nie uczestniczy w zajęciach wychowania do życia w rodzinie</w:t>
      </w:r>
      <w:r w:rsidR="00A070E6" w:rsidRPr="00FF37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F374E" w:rsidRPr="00FF374E">
        <w:t xml:space="preserve"> </w:t>
      </w:r>
      <w:r w:rsidR="00FF374E" w:rsidRPr="00FF37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="00E720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FF374E" w:rsidRPr="00FF37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zajęciach dla poszczególnych grup jest umieszczana w dzienniku elektronicznym</w:t>
      </w:r>
      <w:bookmarkStart w:id="0" w:name="_GoBack"/>
      <w:bookmarkEnd w:id="0"/>
      <w:r w:rsidR="00FF374E" w:rsidRPr="00FF37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070E6" w:rsidRDefault="00A070E6" w:rsidP="00E720D9">
      <w:pPr>
        <w:pStyle w:val="Akapitzlist"/>
        <w:shd w:val="clear" w:color="auto" w:fill="FFFFFF"/>
        <w:spacing w:after="20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58C2" w:rsidRDefault="00797AED" w:rsidP="00E720D9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zajęć potwierdzona jest w dzienniku elektronicznym, zgodnie z przyjętymi </w:t>
      </w:r>
      <w:r w:rsidR="00E720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2B5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z</w:t>
      </w:r>
      <w:r w:rsidR="002B5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asadami,</w:t>
      </w:r>
      <w:r w:rsidR="002B58C2" w:rsidRPr="002B5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070E6" w:rsidRDefault="00A070E6" w:rsidP="00E720D9">
      <w:pPr>
        <w:pStyle w:val="Akapitzlist"/>
        <w:shd w:val="clear" w:color="auto" w:fill="FFFFFF"/>
        <w:spacing w:after="20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71DD" w:rsidRPr="002B58C2" w:rsidRDefault="00EC71DD" w:rsidP="00E720D9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zajęć powinna stanowić spójną całość z zadaniami wychowawczo-profilaktycznymi szkoły, a w szczególności: 1) wspierać wychowawczą rolę rodziny, 2) promować integralne ujęcie ludzkiej seksualności, 3) kształtować postawy prorodzinne, prozdrowotne i prospołeczne.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 przedmiotu wychowanie do życia w rodzinie polega również na tym, że zajęcia nie podlegają ocenie i nie mają wpływu na promocję ucznia do klasy programowo wyższej, ani też na ukończenie szkoły. Brak tradycyjnych metod kontroli na tych lekcjach umożliwia uczniom większą swobodę wypowiedzi i odwagę w zadawaniu pytań, zapewniając im „bezpieczną przestrzeń” w komunikacji z rówieśnikami i z osobą prowadzącą.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kształcenia wymagania ogólne</w:t>
      </w:r>
    </w:p>
    <w:p w:rsidR="00EC71DD" w:rsidRPr="00EC71DD" w:rsidRDefault="00EC71DD" w:rsidP="00E720D9">
      <w:pPr>
        <w:numPr>
          <w:ilvl w:val="3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Ukazywanie wartości rodziny w życiu osobistym człowieka. Wnoszenie pozytywnego wkładu w życie swojej rodziny. </w:t>
      </w:r>
    </w:p>
    <w:p w:rsidR="00EC71DD" w:rsidRPr="00EC71DD" w:rsidRDefault="00EC71DD" w:rsidP="00E720D9">
      <w:pPr>
        <w:numPr>
          <w:ilvl w:val="3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Okazywanie szacunku innym ludziom, docenianie ich wysiłku i pracy, przyjęcie postawy szacunku wobec siebie.</w:t>
      </w:r>
    </w:p>
    <w:p w:rsidR="00EC71DD" w:rsidRPr="00EC71DD" w:rsidRDefault="00EC71DD" w:rsidP="00E720D9">
      <w:pPr>
        <w:numPr>
          <w:ilvl w:val="3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Pomoc w przygotowaniu się do zrozumienia i akceptacji przemian okresu dojrzewania. Pokonywanie trudności okresu dorastania. </w:t>
      </w:r>
    </w:p>
    <w:p w:rsidR="00EC71DD" w:rsidRPr="00EC71DD" w:rsidRDefault="00EC71DD" w:rsidP="00E720D9">
      <w:pPr>
        <w:numPr>
          <w:ilvl w:val="3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Kształcenie umiejętności przyjęcia integralnej wizji osoby. Wybór </w:t>
      </w:r>
      <w:r w:rsidR="00E720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urzeczywistnianie wartości służących osobowemu rozwojowi. Kierowanie własnym rozwojem, podejmowanie wysiłku samowychowawczego zgodnie z uznawanymi normami i wartościami. Poznawanie, analizowanie i wyrażanie uczuć. Rozwiązywanie problemów. </w:t>
      </w:r>
    </w:p>
    <w:p w:rsidR="00EC71DD" w:rsidRPr="00EC71DD" w:rsidRDefault="00EC71DD" w:rsidP="00E720D9">
      <w:pPr>
        <w:numPr>
          <w:ilvl w:val="3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 </w:t>
      </w:r>
    </w:p>
    <w:p w:rsidR="00EC71DD" w:rsidRPr="00EC71DD" w:rsidRDefault="00EC71DD" w:rsidP="00E720D9">
      <w:pPr>
        <w:numPr>
          <w:ilvl w:val="3"/>
          <w:numId w:val="1"/>
        </w:num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Uświadomienie i uzasadnienie potrzeby przygotowania do zawarcia małżeństwa i założenia rodziny. Zorientowanie w zakresie i komponentach składowych postawy odpowiedzialnego rodzicielstwa.</w:t>
      </w:r>
    </w:p>
    <w:p w:rsidR="00EC71DD" w:rsidRPr="00E720D9" w:rsidRDefault="00EC71DD" w:rsidP="00E720D9">
      <w:pPr>
        <w:numPr>
          <w:ilvl w:val="3"/>
          <w:numId w:val="1"/>
        </w:numPr>
        <w:shd w:val="clear" w:color="auto" w:fill="FFFFFF"/>
        <w:spacing w:after="20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Korzystanie ze środków przekazu, w tym z </w:t>
      </w:r>
      <w:proofErr w:type="spellStart"/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internetu</w:t>
      </w:r>
      <w:proofErr w:type="spellEnd"/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sposób selektywny, umożliwiający obronę przed ich destrukcyjnym oddziaływaniem.</w:t>
      </w:r>
    </w:p>
    <w:p w:rsidR="00EC71DD" w:rsidRPr="00E720D9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wychowania do życia w rodzinie </w:t>
      </w:r>
      <w:r w:rsidRPr="00E72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„Moje dorastanie”</w:t>
      </w: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opracowany został przez Bożenę </w:t>
      </w:r>
      <w:proofErr w:type="spellStart"/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Strzemieczną</w:t>
      </w:r>
      <w:proofErr w:type="spellEnd"/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autorkę pomocy dydaktycznych do wychowania do życia w rodzinie w ramach serii </w:t>
      </w:r>
      <w:r w:rsidRPr="00E72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Moje dorastanie.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2008 r. autorka programu otrzymała Nagrodę Ministra Edukacji Narodowej.</w:t>
      </w:r>
    </w:p>
    <w:p w:rsidR="00E720D9" w:rsidRDefault="00E720D9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link do podstawy programowej oraz treści tematycznych :</w:t>
      </w:r>
    </w:p>
    <w:p w:rsidR="00EC71DD" w:rsidRDefault="00DE082A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history="1">
        <w:r w:rsidRPr="00954E8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https://wychowanie.pl/wp-content/uploads/2017/09/Program-nauczania-wychowanie-do-%C5%BCycia-w-rodzinie-4-8.pdf</w:t>
        </w:r>
      </w:hyperlink>
    </w:p>
    <w:p w:rsidR="00DE082A" w:rsidRPr="00EC71DD" w:rsidRDefault="00DE082A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71DD" w:rsidRPr="00EC71DD" w:rsidRDefault="00451FA9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TEMATYKA ZAJĘĆ W KLASIE 4</w:t>
      </w:r>
      <w:r w:rsidRPr="00451FA9">
        <w:rPr>
          <w:rFonts w:ascii="inherit" w:eastAsia="Times New Roman" w:hAnsi="inherit" w:cs="Calibri" w:hint="eastAsia"/>
          <w:b/>
          <w:bCs/>
          <w:color w:val="000000"/>
          <w:lang w:eastAsia="pl-PL"/>
        </w:rPr>
        <w:t> 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 NASZE ZASADY KLASOWE</w:t>
      </w:r>
    </w:p>
    <w:p w:rsidR="00451FA9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 NASZE RODZINY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 RELACJE RODZINNE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NIEZAPOMNIANE CHWILE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JAK BYĆ DOBRYM PRZYJACIELEM?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TACY SAMI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ZDROWY STYL ŻYCIA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 CZY WIESZ CO JESZ?</w:t>
      </w:r>
      <w:r w:rsidRPr="00EC71DD">
        <w:t xml:space="preserve"> </w:t>
      </w:r>
      <w:r w:rsidRPr="00EC71DD">
        <w:rPr>
          <w:rFonts w:ascii="Calibri" w:eastAsia="Times New Roman" w:hAnsi="Calibri" w:cs="Calibri"/>
          <w:color w:val="000000"/>
          <w:lang w:eastAsia="pl-PL"/>
        </w:rPr>
        <w:t>-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ZŁOTA REGUŁA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 xml:space="preserve"> WIRUALNY ŚWIAT 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UWAGA! NIEBEZPIECZEŃSTWO!-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 CZAS NA ZMIANY -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PRZEMOC WOBEC DZIECI-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HIGIENA CODZIENNA OKRESU DOJRZEWANIA  -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51FA9" w:rsidRPr="00E720D9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51FA9" w:rsidRPr="00451FA9">
        <w:rPr>
          <w:rFonts w:ascii="inherit" w:eastAsia="Times New Roman" w:hAnsi="inherit" w:cs="Calibri"/>
          <w:b/>
          <w:bCs/>
          <w:color w:val="000000"/>
          <w:lang w:eastAsia="pl-PL"/>
        </w:rPr>
        <w:t>TEMATYKA ZAJ</w:t>
      </w:r>
      <w:r w:rsidR="00451FA9" w:rsidRPr="00451FA9">
        <w:rPr>
          <w:rFonts w:ascii="inherit" w:eastAsia="Times New Roman" w:hAnsi="inherit" w:cs="Calibri" w:hint="eastAsia"/>
          <w:b/>
          <w:bCs/>
          <w:color w:val="000000"/>
          <w:lang w:eastAsia="pl-PL"/>
        </w:rPr>
        <w:t>ĘĆ</w:t>
      </w:r>
      <w:r w:rsidR="00451FA9" w:rsidRPr="00451FA9">
        <w:rPr>
          <w:rFonts w:ascii="inherit" w:eastAsia="Times New Roman" w:hAnsi="inherit" w:cs="Calibri"/>
          <w:b/>
          <w:bCs/>
          <w:color w:val="000000"/>
          <w:lang w:eastAsia="pl-PL"/>
        </w:rPr>
        <w:t xml:space="preserve"> W KLASIE </w:t>
      </w:r>
      <w:r w:rsidR="00451FA9">
        <w:rPr>
          <w:rFonts w:ascii="inherit" w:eastAsia="Times New Roman" w:hAnsi="inherit" w:cs="Calibri"/>
          <w:b/>
          <w:bCs/>
          <w:color w:val="000000"/>
          <w:lang w:eastAsia="pl-PL"/>
        </w:rPr>
        <w:t>5</w:t>
      </w:r>
      <w:r w:rsidR="00451FA9" w:rsidRPr="00451FA9">
        <w:rPr>
          <w:rFonts w:ascii="inherit" w:eastAsia="Times New Roman" w:hAnsi="inherit" w:cs="Calibri"/>
          <w:b/>
          <w:bCs/>
          <w:color w:val="000000"/>
          <w:lang w:eastAsia="pl-PL"/>
        </w:rPr>
        <w:t xml:space="preserve"> 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POZNAJMY SIĘ -lekcja organizacyjna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MÓJ DOM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MOJA HISTORIA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lastRenderedPageBreak/>
        <w:t>MOJE PODWÓRKO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MOJA SZKOŁA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UCZUCIA I EMOCJE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MOJA SAMOOCENA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PRAWA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BEZPIECZEŃSTWO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DORASTANIE. DZIEWCZĘTA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DORASTANIE. CHŁOPCY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MOJA DIETA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MÓJ DZIEŃ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DORASTANIE Gra towarzyska</w:t>
      </w:r>
    </w:p>
    <w:p w:rsidR="00E720D9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51FA9" w:rsidRPr="00E720D9" w:rsidRDefault="00451FA9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1FA9">
        <w:rPr>
          <w:rFonts w:ascii="inherit" w:eastAsia="Times New Roman" w:hAnsi="inherit" w:cs="Calibri"/>
          <w:b/>
          <w:bCs/>
          <w:color w:val="000000"/>
          <w:lang w:eastAsia="pl-PL"/>
        </w:rPr>
        <w:t>TEMATYKA ZAJ</w:t>
      </w:r>
      <w:r w:rsidRPr="00451FA9">
        <w:rPr>
          <w:rFonts w:ascii="inherit" w:eastAsia="Times New Roman" w:hAnsi="inherit" w:cs="Calibri" w:hint="eastAsia"/>
          <w:b/>
          <w:bCs/>
          <w:color w:val="000000"/>
          <w:lang w:eastAsia="pl-PL"/>
        </w:rPr>
        <w:t>ĘĆ</w:t>
      </w:r>
      <w:r>
        <w:rPr>
          <w:rFonts w:ascii="inherit" w:eastAsia="Times New Roman" w:hAnsi="inherit" w:cs="Calibri"/>
          <w:b/>
          <w:bCs/>
          <w:color w:val="000000"/>
          <w:lang w:eastAsia="pl-PL"/>
        </w:rPr>
        <w:t xml:space="preserve"> W KLASIE 6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POZNAJMY SIĘ LEPIEJ Lekcja organizacyjna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MOJA RODZINA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RODZINNE TRADYCJE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MÓJ WOLNY CZAS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PROBLEMY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DECYZJE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DOJRZEWANIE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CIAŁO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MOJA INTYMNOŚĆ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MOJA HISTORIA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PIERWSZE DNI ŻYCIA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MOJA HIGIENA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MÓJ STYL ŻYCIA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51FA9" w:rsidRDefault="00451FA9" w:rsidP="00E720D9">
      <w:pPr>
        <w:shd w:val="clear" w:color="auto" w:fill="FFFFFF"/>
        <w:spacing w:after="200" w:line="240" w:lineRule="auto"/>
        <w:jc w:val="both"/>
        <w:textAlignment w:val="top"/>
        <w:rPr>
          <w:rFonts w:ascii="inherit" w:eastAsia="Times New Roman" w:hAnsi="inherit" w:cs="Calibri"/>
          <w:b/>
          <w:bCs/>
          <w:color w:val="000000"/>
          <w:lang w:eastAsia="pl-PL"/>
        </w:rPr>
      </w:pPr>
      <w:r w:rsidRPr="00451FA9">
        <w:rPr>
          <w:rFonts w:ascii="inherit" w:eastAsia="Times New Roman" w:hAnsi="inherit" w:cs="Calibri"/>
          <w:b/>
          <w:bCs/>
          <w:color w:val="000000"/>
          <w:lang w:eastAsia="pl-PL"/>
        </w:rPr>
        <w:t xml:space="preserve">TEMATYKA ZAJĘĆ W KLASIE </w:t>
      </w:r>
      <w:r>
        <w:rPr>
          <w:rFonts w:ascii="inherit" w:eastAsia="Times New Roman" w:hAnsi="inherit" w:cs="Calibri"/>
          <w:b/>
          <w:bCs/>
          <w:color w:val="000000"/>
          <w:lang w:eastAsia="pl-PL"/>
        </w:rPr>
        <w:t>7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O CZYM BĘDZIEMY ROZMAWIAĆ NA LEKCJACH WDŻWR W KLASIE VII?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POZNAJ SIEBIE</w:t>
      </w:r>
      <w:r w:rsidR="00F15855" w:rsidRPr="00F15855">
        <w:t xml:space="preserve"> </w:t>
      </w:r>
      <w:r w:rsidR="00F15855" w:rsidRPr="00F15855">
        <w:rPr>
          <w:rFonts w:ascii="Calibri" w:eastAsia="Times New Roman" w:hAnsi="Calibri" w:cs="Calibri"/>
          <w:color w:val="000000"/>
          <w:lang w:eastAsia="pl-PL"/>
        </w:rPr>
        <w:t>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WAŻNE DECYZJE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ASERTYWNOŚĆ NA CO DZIEŃ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JAK SIĘ DOGADAĆ W RODZINIE?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lastRenderedPageBreak/>
        <w:t>JAK BYĆ DOBRYM PRZYJACIELEM?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SAVOIR- VIVRE DLA KAŻDEGO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ETAPY DOJRZAŁOŚCI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W CYFROWYM ŚWIECIE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MIŁOŚĆ NIEJEDNO MA IMIĘ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KROK OD DOROSŁOŚCI</w:t>
      </w:r>
      <w:r w:rsidRPr="00EC71DD">
        <w:t xml:space="preserve"> </w:t>
      </w:r>
      <w:r w:rsidRPr="00EC71DD">
        <w:rPr>
          <w:rFonts w:ascii="Calibri" w:eastAsia="Times New Roman" w:hAnsi="Calibri" w:cs="Calibri"/>
          <w:color w:val="000000"/>
          <w:lang w:eastAsia="pl-PL"/>
        </w:rPr>
        <w:t>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MOJE NIEPOKOJE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51FA9" w:rsidRDefault="00451FA9" w:rsidP="00E720D9">
      <w:pPr>
        <w:shd w:val="clear" w:color="auto" w:fill="FFFFFF"/>
        <w:spacing w:after="200" w:line="240" w:lineRule="auto"/>
        <w:jc w:val="both"/>
        <w:textAlignment w:val="top"/>
        <w:rPr>
          <w:rFonts w:ascii="inherit" w:eastAsia="Times New Roman" w:hAnsi="inherit" w:cs="Calibri"/>
          <w:b/>
          <w:bCs/>
          <w:color w:val="000000"/>
          <w:lang w:eastAsia="pl-PL"/>
        </w:rPr>
      </w:pPr>
      <w:r w:rsidRPr="00451FA9">
        <w:rPr>
          <w:rFonts w:ascii="inherit" w:eastAsia="Times New Roman" w:hAnsi="inherit" w:cs="Calibri"/>
          <w:b/>
          <w:bCs/>
          <w:color w:val="000000"/>
          <w:lang w:eastAsia="pl-PL"/>
        </w:rPr>
        <w:t xml:space="preserve">TEMATYKA ZAJĘĆ W KLASIE </w:t>
      </w:r>
      <w:r>
        <w:rPr>
          <w:rFonts w:ascii="inherit" w:eastAsia="Times New Roman" w:hAnsi="inherit" w:cs="Calibri"/>
          <w:b/>
          <w:bCs/>
          <w:color w:val="000000"/>
          <w:lang w:eastAsia="pl-PL"/>
        </w:rPr>
        <w:t>8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MĘSKOŚĆ, KOBIECOŚĆ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ETAPY MIŁOŚCI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INICJACJA SEKSUALNA</w:t>
      </w:r>
      <w:r w:rsidR="00F158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C71DD">
        <w:rPr>
          <w:rFonts w:ascii="Calibri" w:eastAsia="Times New Roman" w:hAnsi="Calibri" w:cs="Calibri"/>
          <w:color w:val="000000"/>
          <w:lang w:eastAsia="pl-PL"/>
        </w:rPr>
        <w:t>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MAŁŻEŃSTWO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RODZICIELSTWO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PLANOWANIE RODZINY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WYCHOWANIE DZIECI W RODZINIE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WARTOŚĆ ŻYCIA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PRZEBIEG I HIGIENA CIĄŻY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ROZWÓJ CZŁOWIEKA - CIĄGLE W DRODZE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PROBLEMY EMOCJONALNE MŁODZIEŻY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ŚRODKI MASOWEGO PRZEKAZU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CHOROBY PRZENOSZONE DROGĄ PŁCIOWĄ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t>PRZEMOC I NADUŻYCIA SEKSUALNE Lekcja z podziałem na grupy</w:t>
      </w: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15855" w:rsidRPr="0045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  <w:r w:rsidR="00451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Dopuszcza się zmianę kolejności realizowanych tematów.</w:t>
      </w:r>
    </w:p>
    <w:p w:rsidR="00E720D9" w:rsidRDefault="00E720D9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20D9" w:rsidRDefault="00E720D9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20D9" w:rsidRDefault="00E720D9" w:rsidP="00E720D9">
      <w:pPr>
        <w:shd w:val="clear" w:color="auto" w:fill="FFFFFF"/>
        <w:spacing w:after="200" w:line="240" w:lineRule="auto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72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Opracowanie: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E72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Bożena Majewska – nauczyciel </w:t>
      </w:r>
      <w:proofErr w:type="spellStart"/>
      <w:r w:rsidRPr="00E72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wdżr</w:t>
      </w:r>
      <w:proofErr w:type="spellEnd"/>
      <w:r w:rsidRPr="00E72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DE082A" w:rsidRDefault="00DE082A" w:rsidP="00DE082A">
      <w:p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082A" w:rsidRDefault="00DE082A" w:rsidP="00DE082A">
      <w:p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082A" w:rsidRPr="00DE082A" w:rsidRDefault="00DE082A" w:rsidP="00DE082A">
      <w:pPr>
        <w:shd w:val="clear" w:color="auto" w:fill="FFFFFF"/>
        <w:spacing w:after="2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Chełmża,  5 września 2022 roku </w:t>
      </w:r>
    </w:p>
    <w:p w:rsidR="00A070E6" w:rsidRPr="00EC71DD" w:rsidRDefault="00A070E6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71DD" w:rsidRPr="00EC71DD" w:rsidRDefault="00EC71DD" w:rsidP="00E720D9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DD">
        <w:rPr>
          <w:rFonts w:ascii="Calibri" w:eastAsia="Times New Roman" w:hAnsi="Calibri" w:cs="Calibri"/>
          <w:color w:val="000000"/>
          <w:lang w:eastAsia="pl-PL"/>
        </w:rPr>
        <w:lastRenderedPageBreak/>
        <w:t>      </w:t>
      </w:r>
    </w:p>
    <w:sectPr w:rsidR="00EC71DD" w:rsidRPr="00EC71DD" w:rsidSect="00E720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D85"/>
    <w:multiLevelType w:val="multilevel"/>
    <w:tmpl w:val="4B6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1448"/>
    <w:multiLevelType w:val="hybridMultilevel"/>
    <w:tmpl w:val="055E3A98"/>
    <w:lvl w:ilvl="0" w:tplc="67F6BE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E30E3"/>
    <w:multiLevelType w:val="hybridMultilevel"/>
    <w:tmpl w:val="40CC6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E19DC"/>
    <w:multiLevelType w:val="multilevel"/>
    <w:tmpl w:val="64D0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E7A21"/>
    <w:multiLevelType w:val="hybridMultilevel"/>
    <w:tmpl w:val="5A2CC4A8"/>
    <w:lvl w:ilvl="0" w:tplc="6254B0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5210E"/>
    <w:multiLevelType w:val="hybridMultilevel"/>
    <w:tmpl w:val="80AA5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5180D"/>
    <w:multiLevelType w:val="hybridMultilevel"/>
    <w:tmpl w:val="AF724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0F588F"/>
    <w:multiLevelType w:val="hybridMultilevel"/>
    <w:tmpl w:val="1C646CD2"/>
    <w:lvl w:ilvl="0" w:tplc="AB463AF4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1DD"/>
    <w:rsid w:val="00086884"/>
    <w:rsid w:val="002B58C2"/>
    <w:rsid w:val="00451FA9"/>
    <w:rsid w:val="00784A9C"/>
    <w:rsid w:val="00797AED"/>
    <w:rsid w:val="00A070E6"/>
    <w:rsid w:val="00DE082A"/>
    <w:rsid w:val="00E720D9"/>
    <w:rsid w:val="00EC71DD"/>
    <w:rsid w:val="00F15855"/>
    <w:rsid w:val="00FF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8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7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95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58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716756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5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351872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ychowanie.pl/wp-content/uploads/2017/09/Program-nauczania-wychowanie-do-%C5%BCycia-w-rodzinie-4-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</cp:lastModifiedBy>
  <cp:revision>6</cp:revision>
  <dcterms:created xsi:type="dcterms:W3CDTF">2022-12-06T15:13:00Z</dcterms:created>
  <dcterms:modified xsi:type="dcterms:W3CDTF">2022-12-08T07:53:00Z</dcterms:modified>
</cp:coreProperties>
</file>