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98" w:rsidRPr="00021BE6" w:rsidRDefault="008E1398" w:rsidP="008E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R Z Ą D Z E N I E  NR 8</w:t>
      </w:r>
      <w:r w:rsidRPr="00021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CUW/18</w:t>
      </w:r>
    </w:p>
    <w:p w:rsidR="008E1398" w:rsidRPr="00021BE6" w:rsidRDefault="008E1398" w:rsidP="008E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 MIASTA  CHEŁMŻY</w:t>
      </w:r>
    </w:p>
    <w:p w:rsidR="008E1398" w:rsidRPr="00021BE6" w:rsidRDefault="008E1398" w:rsidP="008E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 dni</w:t>
      </w:r>
      <w:r w:rsidR="005F2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2018</w:t>
      </w:r>
      <w:r w:rsidRPr="00021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8E1398" w:rsidRPr="00021BE6" w:rsidRDefault="008E1398" w:rsidP="008E13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398" w:rsidRPr="00021BE6" w:rsidRDefault="008E1398" w:rsidP="008E13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1398" w:rsidRDefault="008E1398" w:rsidP="008E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sprawie  terminów postępowania rekrutacyjnego i postępowania uzupełniającego,               a także terminów składania dokumentów do przedszkoli, oddziałów przedszkolnych                w szkołach podstawowych oraz klas pierwszych szkół podstawowych w roku szkolnym 2018/2019</w:t>
      </w:r>
    </w:p>
    <w:p w:rsidR="008E1398" w:rsidRDefault="008E1398" w:rsidP="008E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1398" w:rsidRPr="00021BE6" w:rsidRDefault="008E1398" w:rsidP="008E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22AD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154 ust.1 pkt 1 i art. 29 ust. 2 pkt 2 z dnia 14 grudnia 2016 r. Prawo oświatowe (Dz. U. z 2017 r. poz. 59, 949 i 2203) zarządzam, co następuje:</w:t>
      </w: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§ 1. Ilekroć w zarządzeniu jest mowa o:</w:t>
      </w: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ustawie – należy przez to rozumieć ustawę z dnia 14 grudnia 2016 r. Prawo oświatowe                    (Dz. U. z 2017 r. poz. 59</w:t>
      </w:r>
      <w:r w:rsidR="005204EF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);</w:t>
      </w: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przedszkolu – należy przez to rozumieć przedszkole lub oddział przedszkolny w szkole podstawowej, dla których organem prowadzącym jest Gmina Miasto Chełmża;</w:t>
      </w: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szkole podstawowej – należy przez to rozumieć szkołę podstawową, dla której organem prowadzącym jest Gmina Miasto Chełmża.</w:t>
      </w: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§ 2. Ustala się harmonogram czynności w postępowaniu rekrutacyjnym oraz postępowaniu uzupełniającym prowadzonym na rok szkolny 2018/2019 do:</w:t>
      </w: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przedszkoli, stanowiący załącznik nr 1 do zarządzenia;</w:t>
      </w: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klas pierwszych szkół podstawowych, stanowiący załącznik nr 2 do zarządzenia.</w:t>
      </w: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§ 3. Wykonanie zarządzenia powierza się dyrektorom szkół podstawowych i przedszkoli.</w:t>
      </w: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§ 4. Zarządzenie wchodzi w życie z dniem podpisania.</w:t>
      </w: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8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E1398" w:rsidRDefault="008E1398" w:rsidP="008E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8/CUW/18 Bu</w:t>
      </w:r>
      <w:r w:rsidR="005F2446">
        <w:rPr>
          <w:rFonts w:ascii="Times New Roman" w:hAnsi="Times New Roman" w:cs="Times New Roman"/>
          <w:b/>
          <w:sz w:val="24"/>
          <w:szCs w:val="24"/>
        </w:rPr>
        <w:t>rmistrz Miasta Chełmży z dnia 23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2018 r.                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terminów postępowania rekrutacyjnego i postępowania uzupełniającego,               a także terminów składania dokumentów do przedszkoli, oddziałów przedszkolnych                w szkołach podstawowych oraz klas pierwszych szkół podstawowych w roku szkolnym 2018/2019</w:t>
      </w:r>
    </w:p>
    <w:p w:rsidR="008E1398" w:rsidRDefault="008E1398" w:rsidP="008E1398">
      <w:pPr>
        <w:rPr>
          <w:rFonts w:ascii="Times New Roman" w:hAnsi="Times New Roman" w:cs="Times New Roman"/>
          <w:b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Zgodnie z ustawą Prawo oświatowe, t</w:t>
      </w:r>
      <w:r w:rsidRPr="00DF11FC">
        <w:rPr>
          <w:rFonts w:ascii="Times New Roman" w:hAnsi="Times New Roman" w:cs="Times New Roman"/>
          <w:sz w:val="24"/>
          <w:szCs w:val="24"/>
        </w:rPr>
        <w:t xml:space="preserve">erminy przeprowadzania </w:t>
      </w:r>
      <w:r>
        <w:rPr>
          <w:rFonts w:ascii="Times New Roman" w:hAnsi="Times New Roman" w:cs="Times New Roman"/>
          <w:sz w:val="24"/>
          <w:szCs w:val="24"/>
        </w:rPr>
        <w:t>postępowania rekrutacyjnego i postępowania uzupełniającego, w tym terminy składana dokumentów, na rok szkolny 2018/2019 do publicznych przedszkoli, oddziałów przedszkolnych w szkołach podstawowych, publicznych innych form wychowana przedszkolnego i klas pierwszych publicznych szkó</w:t>
      </w:r>
      <w:r w:rsidR="005F2446">
        <w:rPr>
          <w:rFonts w:ascii="Times New Roman" w:hAnsi="Times New Roman" w:cs="Times New Roman"/>
          <w:sz w:val="24"/>
          <w:szCs w:val="24"/>
        </w:rPr>
        <w:t xml:space="preserve">ł podstawowych – określa do końca stycznia </w:t>
      </w:r>
      <w:r>
        <w:rPr>
          <w:rFonts w:ascii="Times New Roman" w:hAnsi="Times New Roman" w:cs="Times New Roman"/>
          <w:sz w:val="24"/>
          <w:szCs w:val="24"/>
        </w:rPr>
        <w:t xml:space="preserve">organ prowadzący odpowiednio publiczne przedszkole, publiczną inną formę wychowania przedszkolnego lub publiczną szkołę podstawową. </w:t>
      </w: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8E1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8" w:rsidRPr="008F2AAC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2AAC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8E1398" w:rsidRPr="008F2AAC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 Zarządzenia nr 8/CUW/18</w:t>
      </w:r>
    </w:p>
    <w:p w:rsidR="008E1398" w:rsidRPr="008F2AAC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2AAC">
        <w:rPr>
          <w:rFonts w:ascii="Times New Roman" w:hAnsi="Times New Roman" w:cs="Times New Roman"/>
          <w:i/>
          <w:sz w:val="20"/>
          <w:szCs w:val="20"/>
        </w:rPr>
        <w:t>Burmistrza Miasta Chełmży</w:t>
      </w:r>
    </w:p>
    <w:p w:rsidR="008E1398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24 stycznia 2018</w:t>
      </w:r>
      <w:r w:rsidRPr="008F2AAC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8E1398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E1398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E1398" w:rsidRPr="008F2AAC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E1398" w:rsidRDefault="008E1398" w:rsidP="008E13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POSTĘ</w:t>
      </w:r>
      <w:r w:rsidRPr="008F2AAC">
        <w:rPr>
          <w:rFonts w:ascii="Times New Roman" w:hAnsi="Times New Roman" w:cs="Times New Roman"/>
          <w:b/>
          <w:sz w:val="24"/>
          <w:szCs w:val="24"/>
        </w:rPr>
        <w:t>POWANIA R</w:t>
      </w:r>
      <w:r>
        <w:rPr>
          <w:rFonts w:ascii="Times New Roman" w:hAnsi="Times New Roman" w:cs="Times New Roman"/>
          <w:b/>
          <w:sz w:val="24"/>
          <w:szCs w:val="24"/>
        </w:rPr>
        <w:t>EKRUTACYJNEGO ORAZ TERMINY POSTĘ</w:t>
      </w:r>
      <w:r w:rsidRPr="008F2AAC">
        <w:rPr>
          <w:rFonts w:ascii="Times New Roman" w:hAnsi="Times New Roman" w:cs="Times New Roman"/>
          <w:b/>
          <w:sz w:val="24"/>
          <w:szCs w:val="24"/>
        </w:rPr>
        <w:t>POWANIA UZUPEŁNIAJĄCEGO, A TAKŻE TERMINY SKŁADANIA DOKUMENTÓW DO PRZEDSZKOLI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4546"/>
        <w:gridCol w:w="1973"/>
        <w:gridCol w:w="1843"/>
      </w:tblGrid>
      <w:tr w:rsidR="008E1398" w:rsidTr="008E1398">
        <w:tc>
          <w:tcPr>
            <w:tcW w:w="704" w:type="dxa"/>
          </w:tcPr>
          <w:p w:rsidR="008E1398" w:rsidRDefault="008E1398" w:rsidP="008E1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:rsidR="008E1398" w:rsidRDefault="008E1398" w:rsidP="008E1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84" w:type="dxa"/>
          </w:tcPr>
          <w:p w:rsidR="008E1398" w:rsidRDefault="008E1398" w:rsidP="008E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696" w:type="dxa"/>
          </w:tcPr>
          <w:p w:rsidR="008E1398" w:rsidRDefault="008E1398" w:rsidP="008E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</w:t>
            </w:r>
          </w:p>
          <w:p w:rsidR="008E1398" w:rsidRDefault="008E1398" w:rsidP="008E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uzupełniającym</w:t>
            </w:r>
          </w:p>
        </w:tc>
      </w:tr>
      <w:tr w:rsidR="008E1398" w:rsidRPr="00086336" w:rsidTr="008E1398">
        <w:tc>
          <w:tcPr>
            <w:tcW w:w="704" w:type="dxa"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>Złożenie wniosku o przyjęcie do przedszkola z dokumentami potwierdzającymi spełnieni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 xml:space="preserve"> przez kandydata kry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teriów branych pod uwagę w postę</w:t>
            </w: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>powaniu rekrutacyjnym</w:t>
            </w:r>
          </w:p>
        </w:tc>
        <w:tc>
          <w:tcPr>
            <w:tcW w:w="1984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212923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13.02 – </w:t>
            </w:r>
            <w:r w:rsidR="005F24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9.03</w:t>
            </w:r>
          </w:p>
          <w:p w:rsidR="008E1398" w:rsidRPr="00086336" w:rsidRDefault="00212923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696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212923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 – 7.05</w:t>
            </w:r>
          </w:p>
          <w:p w:rsidR="008E1398" w:rsidRPr="00086336" w:rsidRDefault="005F2446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E1398" w:rsidRPr="00086336" w:rsidTr="008E1398">
        <w:tc>
          <w:tcPr>
            <w:tcW w:w="704" w:type="dxa"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>Weryfi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kacja przez komisję rekrutacyjną wniosków o przyjęcie do przedszkola i dokumentów potwierdzających spełnienie przez kandydata warunków lub kryteriów branych pod uwagę w postępowaniu rekrutacyjnym, w tym dokonanie przez przewodniczącego komisji rekrutacyjnej czynności, o których mowa w art. 150 ust. 7 ustawy</w:t>
            </w: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446">
              <w:rPr>
                <w:rFonts w:ascii="Times New Roman" w:hAnsi="Times New Roman" w:cs="Times New Roman"/>
                <w:sz w:val="20"/>
                <w:szCs w:val="20"/>
              </w:rPr>
              <w:t>Prawo oświatowe</w:t>
            </w:r>
          </w:p>
        </w:tc>
        <w:tc>
          <w:tcPr>
            <w:tcW w:w="1984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212923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30.03.2018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696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212923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16.05.2018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E1398" w:rsidRPr="00086336" w:rsidTr="008E1398">
        <w:tc>
          <w:tcPr>
            <w:tcW w:w="704" w:type="dxa"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1984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5F2446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12923">
              <w:rPr>
                <w:rFonts w:ascii="Times New Roman" w:hAnsi="Times New Roman" w:cs="Times New Roman"/>
                <w:b/>
                <w:sz w:val="20"/>
                <w:szCs w:val="20"/>
              </w:rPr>
              <w:t>6.04.2018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696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212923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21.05.2018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E1398" w:rsidRPr="00086336" w:rsidTr="008E1398">
        <w:tc>
          <w:tcPr>
            <w:tcW w:w="704" w:type="dxa"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1984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5F2446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12923">
              <w:rPr>
                <w:rFonts w:ascii="Times New Roman" w:hAnsi="Times New Roman" w:cs="Times New Roman"/>
                <w:b/>
                <w:sz w:val="20"/>
                <w:szCs w:val="20"/>
              </w:rPr>
              <w:t>9.04 – 20.05.2018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696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212923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21.05-28.05.2018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E1398" w:rsidRPr="00086336" w:rsidTr="008E1398">
        <w:tc>
          <w:tcPr>
            <w:tcW w:w="704" w:type="dxa"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przyjętych i nieprzyjętych</w:t>
            </w:r>
          </w:p>
        </w:tc>
        <w:tc>
          <w:tcPr>
            <w:tcW w:w="1984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212923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696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212923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</w:tbl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Pr="008F2AAC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8E1398" w:rsidRPr="008F2AAC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 Zarządzenia nr 8/CUW/18</w:t>
      </w:r>
    </w:p>
    <w:p w:rsidR="008E1398" w:rsidRPr="008F2AAC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2AAC">
        <w:rPr>
          <w:rFonts w:ascii="Times New Roman" w:hAnsi="Times New Roman" w:cs="Times New Roman"/>
          <w:i/>
          <w:sz w:val="20"/>
          <w:szCs w:val="20"/>
        </w:rPr>
        <w:t>Burmistrza Miasta Chełmży</w:t>
      </w:r>
    </w:p>
    <w:p w:rsidR="008E1398" w:rsidRPr="008E1398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24 stycznia 2018</w:t>
      </w:r>
      <w:r w:rsidRPr="008F2AAC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8E1398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E1398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E1398" w:rsidRPr="008F2AAC" w:rsidRDefault="008E1398" w:rsidP="008E13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E1398" w:rsidRDefault="008E1398" w:rsidP="008E13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POSTĘ</w:t>
      </w:r>
      <w:r w:rsidRPr="008F2AAC">
        <w:rPr>
          <w:rFonts w:ascii="Times New Roman" w:hAnsi="Times New Roman" w:cs="Times New Roman"/>
          <w:b/>
          <w:sz w:val="24"/>
          <w:szCs w:val="24"/>
        </w:rPr>
        <w:t>POWANIA R</w:t>
      </w:r>
      <w:r>
        <w:rPr>
          <w:rFonts w:ascii="Times New Roman" w:hAnsi="Times New Roman" w:cs="Times New Roman"/>
          <w:b/>
          <w:sz w:val="24"/>
          <w:szCs w:val="24"/>
        </w:rPr>
        <w:t>EKRUTACYJNEGO ORAZ TERMINY POSTĘ</w:t>
      </w:r>
      <w:r w:rsidRPr="008F2AAC">
        <w:rPr>
          <w:rFonts w:ascii="Times New Roman" w:hAnsi="Times New Roman" w:cs="Times New Roman"/>
          <w:b/>
          <w:sz w:val="24"/>
          <w:szCs w:val="24"/>
        </w:rPr>
        <w:t>POWANIA UZUPEŁNIAJĄCEGO, A TAKŻE TERMINY SKŁ</w:t>
      </w:r>
      <w:r>
        <w:rPr>
          <w:rFonts w:ascii="Times New Roman" w:hAnsi="Times New Roman" w:cs="Times New Roman"/>
          <w:b/>
          <w:sz w:val="24"/>
          <w:szCs w:val="24"/>
        </w:rPr>
        <w:t>ADANIA DOKUMENTÓW DO KLAS PIERWSZYCH SZKÓŁ PODSTAWOWYCH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0"/>
        <w:gridCol w:w="4546"/>
        <w:gridCol w:w="1973"/>
        <w:gridCol w:w="1990"/>
      </w:tblGrid>
      <w:tr w:rsidR="008E1398" w:rsidTr="008E1398">
        <w:tc>
          <w:tcPr>
            <w:tcW w:w="700" w:type="dxa"/>
          </w:tcPr>
          <w:p w:rsidR="008E1398" w:rsidRDefault="008E1398" w:rsidP="008E1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46" w:type="dxa"/>
          </w:tcPr>
          <w:p w:rsidR="008E1398" w:rsidRDefault="008E1398" w:rsidP="008E1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73" w:type="dxa"/>
          </w:tcPr>
          <w:p w:rsidR="008E1398" w:rsidRDefault="008E1398" w:rsidP="008E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990" w:type="dxa"/>
          </w:tcPr>
          <w:p w:rsidR="008E1398" w:rsidRDefault="008E1398" w:rsidP="008E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</w:t>
            </w:r>
          </w:p>
          <w:p w:rsidR="008E1398" w:rsidRDefault="008E1398" w:rsidP="008E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uzupełniającym</w:t>
            </w:r>
          </w:p>
        </w:tc>
      </w:tr>
      <w:tr w:rsidR="008E1398" w:rsidRPr="00086336" w:rsidTr="008E1398">
        <w:tc>
          <w:tcPr>
            <w:tcW w:w="700" w:type="dxa"/>
            <w:vMerge w:val="restart"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46" w:type="dxa"/>
            <w:vMerge w:val="restart"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>Złożenie 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iosku o przyjęcie do szkoły podstawowej</w:t>
            </w: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 xml:space="preserve"> z dokumentami potwierdzającymi spełnieni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 xml:space="preserve"> przez kandydata kry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teriów branych pod uwagę w postę</w:t>
            </w: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>powaniu rekrutacyjnym</w:t>
            </w:r>
          </w:p>
        </w:tc>
        <w:tc>
          <w:tcPr>
            <w:tcW w:w="1973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E96020" w:rsidP="008E139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 –23.03.2018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E96020" w:rsidP="008E139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 – 11.05.2018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E1398" w:rsidRPr="00086336" w:rsidTr="008E1398">
        <w:tc>
          <w:tcPr>
            <w:tcW w:w="700" w:type="dxa"/>
            <w:vMerge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6" w:type="dxa"/>
            <w:vMerge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8E1398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19.03 -30.03</w:t>
            </w:r>
            <w:r w:rsidR="005F2446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  <w:p w:rsidR="008E1398" w:rsidRPr="00F51E7B" w:rsidRDefault="008E1398" w:rsidP="008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7B">
              <w:rPr>
                <w:rFonts w:ascii="Times New Roman" w:hAnsi="Times New Roman" w:cs="Times New Roman"/>
                <w:sz w:val="20"/>
                <w:szCs w:val="20"/>
              </w:rPr>
              <w:t>dotyczy złożenia wniosku o przyjęcie do oddziałów sportowych</w:t>
            </w:r>
          </w:p>
        </w:tc>
        <w:tc>
          <w:tcPr>
            <w:tcW w:w="1990" w:type="dxa"/>
            <w:vMerge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398" w:rsidRPr="00086336" w:rsidTr="008E1398">
        <w:tc>
          <w:tcPr>
            <w:tcW w:w="700" w:type="dxa"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546" w:type="dxa"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Przeprowadzenie prób sprawności fizycznej, o których mowa w art. 137 ust. 137 ust. 1 pkt 1 pkt 3 ustawy</w:t>
            </w:r>
            <w:r w:rsidR="005F2446">
              <w:rPr>
                <w:rFonts w:ascii="Times New Roman" w:hAnsi="Times New Roman" w:cs="Times New Roman"/>
                <w:sz w:val="20"/>
                <w:szCs w:val="20"/>
              </w:rPr>
              <w:t xml:space="preserve"> Prawo oświatowe</w:t>
            </w:r>
          </w:p>
        </w:tc>
        <w:tc>
          <w:tcPr>
            <w:tcW w:w="1973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E1398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90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E1398" w:rsidRPr="00086336" w:rsidTr="008E1398">
        <w:tc>
          <w:tcPr>
            <w:tcW w:w="700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546" w:type="dxa"/>
          </w:tcPr>
          <w:p w:rsidR="008E1398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kandydatów, którzy uzyskali pozytywne wyniki prób sprawności fizycznej, o której mowa w art. 137 ust. 1 pkt 3 ustawy</w:t>
            </w:r>
            <w:r w:rsidR="005F2446">
              <w:rPr>
                <w:rFonts w:ascii="Times New Roman" w:hAnsi="Times New Roman" w:cs="Times New Roman"/>
                <w:sz w:val="20"/>
                <w:szCs w:val="20"/>
              </w:rPr>
              <w:t xml:space="preserve"> Prawo oświatowe</w:t>
            </w:r>
          </w:p>
        </w:tc>
        <w:tc>
          <w:tcPr>
            <w:tcW w:w="1973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90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E1398" w:rsidRPr="00086336" w:rsidTr="008E1398">
        <w:tc>
          <w:tcPr>
            <w:tcW w:w="700" w:type="dxa"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46" w:type="dxa"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>Weryfi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kacja przez komisję rekrutacyjną wniosków o przyjęcie do szkoły podstawowej i dokumentów potwierdzających spełnienie przez kandydata warunków lub kryteriów branych pod uwagę w postępowaniu rekrutacyjnym, w tym dokonanie przez przewodniczącego komisji rekrutacyjnej czynności, o których mowa w art. 150 ust. 7 ustawy</w:t>
            </w: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446">
              <w:rPr>
                <w:rFonts w:ascii="Times New Roman" w:hAnsi="Times New Roman" w:cs="Times New Roman"/>
                <w:sz w:val="20"/>
                <w:szCs w:val="20"/>
              </w:rPr>
              <w:t>Prawo oświatowe</w:t>
            </w:r>
          </w:p>
        </w:tc>
        <w:tc>
          <w:tcPr>
            <w:tcW w:w="1973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26.03.2018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90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E1398" w:rsidRPr="00086336" w:rsidTr="008E1398">
        <w:tc>
          <w:tcPr>
            <w:tcW w:w="700" w:type="dxa"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46" w:type="dxa"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1973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90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E1398" w:rsidRPr="00086336" w:rsidTr="008E1398">
        <w:tc>
          <w:tcPr>
            <w:tcW w:w="700" w:type="dxa"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46" w:type="dxa"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1973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 – 06.04.2018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90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22.05-25.05.2018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8E1398" w:rsidRPr="00086336" w:rsidTr="008E1398">
        <w:tc>
          <w:tcPr>
            <w:tcW w:w="700" w:type="dxa"/>
          </w:tcPr>
          <w:p w:rsidR="008E1398" w:rsidRPr="00086336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46" w:type="dxa"/>
          </w:tcPr>
          <w:p w:rsidR="008E1398" w:rsidRPr="00086336" w:rsidRDefault="008E1398" w:rsidP="008E13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przyjętych i nieprzyjętych</w:t>
            </w:r>
          </w:p>
        </w:tc>
        <w:tc>
          <w:tcPr>
            <w:tcW w:w="1973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E96020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90" w:type="dxa"/>
          </w:tcPr>
          <w:p w:rsidR="008E1398" w:rsidRDefault="008E1398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398" w:rsidRPr="00086336" w:rsidRDefault="005F2446" w:rsidP="008E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28.05.2018</w:t>
            </w:r>
            <w:r w:rsidR="008E1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</w:tbl>
    <w:p w:rsidR="008E1398" w:rsidRPr="00086336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398" w:rsidRPr="00086336" w:rsidRDefault="008E1398" w:rsidP="008E139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0E7" w:rsidRDefault="00BE60E7"/>
    <w:sectPr w:rsidR="00BE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8"/>
    <w:rsid w:val="00212923"/>
    <w:rsid w:val="005204EF"/>
    <w:rsid w:val="005F2446"/>
    <w:rsid w:val="008E1398"/>
    <w:rsid w:val="00BE60E7"/>
    <w:rsid w:val="00E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DC69F-4CDE-41AF-B40A-0EF2605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2</cp:revision>
  <dcterms:created xsi:type="dcterms:W3CDTF">2018-01-25T08:26:00Z</dcterms:created>
  <dcterms:modified xsi:type="dcterms:W3CDTF">2018-01-25T13:27:00Z</dcterms:modified>
</cp:coreProperties>
</file>